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53" w:rsidRDefault="00945A53" w:rsidP="00945A53">
      <w:pPr>
        <w:shd w:val="clear" w:color="auto" w:fill="FFFFFF"/>
        <w:spacing w:before="230" w:after="0" w:line="223" w:lineRule="exact"/>
        <w:ind w:right="50"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3" w:rsidRDefault="00366183" w:rsidP="00945A53">
      <w:pPr>
        <w:shd w:val="clear" w:color="auto" w:fill="FFFFFF"/>
        <w:spacing w:before="230" w:after="0" w:line="223" w:lineRule="exact"/>
        <w:ind w:right="50"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53" w:rsidRPr="00F13D9C" w:rsidRDefault="00945A53" w:rsidP="00945A53">
      <w:pPr>
        <w:shd w:val="clear" w:color="auto" w:fill="FFFFFF"/>
        <w:spacing w:before="230" w:after="0" w:line="223" w:lineRule="exact"/>
        <w:ind w:right="50"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45A53" w:rsidRPr="00F13D9C" w:rsidRDefault="00945A53" w:rsidP="00945A53">
      <w:pPr>
        <w:shd w:val="clear" w:color="auto" w:fill="FFFFFF"/>
        <w:spacing w:after="0" w:line="223" w:lineRule="exact"/>
        <w:ind w:right="50"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                      решением Совета депутатов</w:t>
      </w:r>
    </w:p>
    <w:p w:rsidR="00945A53" w:rsidRPr="00F13D9C" w:rsidRDefault="00945A53" w:rsidP="00945A53">
      <w:pPr>
        <w:shd w:val="clear" w:color="auto" w:fill="FFFFFF"/>
        <w:spacing w:before="7" w:after="0" w:line="223" w:lineRule="exact"/>
        <w:ind w:right="50"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                   городского округа Домодедово </w:t>
      </w:r>
    </w:p>
    <w:p w:rsidR="00945A53" w:rsidRDefault="004F5EA5" w:rsidP="00945A53">
      <w:pPr>
        <w:shd w:val="clear" w:color="auto" w:fill="FFFFFF"/>
        <w:spacing w:after="0" w:line="223" w:lineRule="exact"/>
        <w:ind w:left="3544" w:right="-241" w:firstLine="1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45A53" w:rsidRPr="00F13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E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06.04.2020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A53" w:rsidRPr="00F13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4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E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1-4/1036</w:t>
      </w:r>
    </w:p>
    <w:p w:rsidR="00945A53" w:rsidRDefault="00945A53" w:rsidP="00945A53">
      <w:pPr>
        <w:shd w:val="clear" w:color="auto" w:fill="FFFFFF"/>
        <w:spacing w:after="0" w:line="223" w:lineRule="exact"/>
        <w:ind w:left="3544" w:right="-241" w:firstLine="1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A53" w:rsidRPr="00F13D9C" w:rsidRDefault="00945A53" w:rsidP="00945A53">
      <w:pPr>
        <w:shd w:val="clear" w:color="auto" w:fill="FFFFFF"/>
        <w:spacing w:after="0" w:line="223" w:lineRule="exact"/>
        <w:ind w:left="3544" w:right="-241" w:firstLine="14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53" w:rsidRDefault="00945A53" w:rsidP="0094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183" w:rsidRDefault="00366183" w:rsidP="00945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0D6D" w:rsidRPr="00945A53" w:rsidRDefault="00945A53" w:rsidP="00945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53">
        <w:rPr>
          <w:rFonts w:ascii="Times New Roman" w:hAnsi="Times New Roman" w:cs="Times New Roman"/>
          <w:b/>
          <w:sz w:val="24"/>
          <w:szCs w:val="24"/>
        </w:rPr>
        <w:t>Порядок проведения заседания Совета депутатов городского округа Домодедово Московской области посредством видео-конференц-связи</w:t>
      </w:r>
    </w:p>
    <w:p w:rsidR="00945A53" w:rsidRDefault="00945A53" w:rsidP="0094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A53" w:rsidRDefault="00945A53" w:rsidP="00945A5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заседания</w:t>
      </w:r>
    </w:p>
    <w:p w:rsidR="00945A53" w:rsidRDefault="00945A53" w:rsidP="00945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5A53" w:rsidRDefault="00945A53" w:rsidP="00A14D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депутатов городского округа Домодедово Московской области </w:t>
      </w:r>
    </w:p>
    <w:p w:rsidR="00945A53" w:rsidRDefault="00945A53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далее – Совет депутатов)</w:t>
      </w:r>
      <w:r w:rsidR="00D2655F">
        <w:rPr>
          <w:rFonts w:ascii="Times New Roman" w:hAnsi="Times New Roman" w:cs="Times New Roman"/>
          <w:sz w:val="24"/>
          <w:szCs w:val="24"/>
        </w:rPr>
        <w:t xml:space="preserve"> посредством видео-конференц-связи (далее – ВКС) проводятся в соответствии с Регламентом Совета депутатов, утвержденным решением Совета депутатов</w:t>
      </w:r>
      <w:r w:rsidR="009F1A95">
        <w:rPr>
          <w:rFonts w:ascii="Times New Roman" w:hAnsi="Times New Roman" w:cs="Times New Roman"/>
          <w:sz w:val="24"/>
          <w:szCs w:val="24"/>
        </w:rPr>
        <w:t xml:space="preserve"> от 13.11.2018 № 1-4/928 (</w:t>
      </w:r>
      <w:r w:rsidR="00D2655F">
        <w:rPr>
          <w:rFonts w:ascii="Times New Roman" w:hAnsi="Times New Roman" w:cs="Times New Roman"/>
          <w:sz w:val="24"/>
          <w:szCs w:val="24"/>
        </w:rPr>
        <w:t>далее – Регламент Совета депутатов).</w:t>
      </w:r>
    </w:p>
    <w:p w:rsidR="00D2655F" w:rsidRDefault="00D2655F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Открытие заседания включает в себя оглашение</w:t>
      </w:r>
      <w:r w:rsidR="003C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редседателем Совета депутатов информации о наличии кворума, количестве подключившихся депутатов к ВКС и повестки заседания.</w:t>
      </w:r>
    </w:p>
    <w:p w:rsidR="00D2655F" w:rsidRDefault="00D2655F" w:rsidP="0094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5F" w:rsidRDefault="00D2655F" w:rsidP="00D2655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повестки заседания</w:t>
      </w:r>
    </w:p>
    <w:p w:rsidR="00D2655F" w:rsidRDefault="00D2655F" w:rsidP="00D2655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5F" w:rsidRDefault="00D2655F" w:rsidP="00A14D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 Совета депутатов рассматривается и утверждается в</w:t>
      </w:r>
    </w:p>
    <w:p w:rsidR="00D2655F" w:rsidRDefault="00D2655F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5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2655F">
        <w:rPr>
          <w:rFonts w:ascii="Times New Roman" w:hAnsi="Times New Roman" w:cs="Times New Roman"/>
          <w:sz w:val="24"/>
          <w:szCs w:val="24"/>
        </w:rPr>
        <w:t xml:space="preserve"> с Регламентом Совета депутатов.</w:t>
      </w:r>
    </w:p>
    <w:p w:rsidR="00D2655F" w:rsidRDefault="00D2655F" w:rsidP="00D2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5F" w:rsidRDefault="00D2655F" w:rsidP="00D2655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голосования</w:t>
      </w:r>
    </w:p>
    <w:p w:rsidR="00D2655F" w:rsidRDefault="00D2655F" w:rsidP="00D2655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5F" w:rsidRDefault="00D2655F" w:rsidP="00A14D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право на голосование депутат Совета депутатов осуществляет путем</w:t>
      </w:r>
    </w:p>
    <w:p w:rsidR="00D2655F" w:rsidRDefault="00D2655F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55F">
        <w:rPr>
          <w:rFonts w:ascii="Times New Roman" w:hAnsi="Times New Roman" w:cs="Times New Roman"/>
          <w:sz w:val="24"/>
          <w:szCs w:val="24"/>
        </w:rPr>
        <w:t>оглашения мнения «</w:t>
      </w:r>
      <w:proofErr w:type="gramStart"/>
      <w:r w:rsidRPr="00D2655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2655F">
        <w:rPr>
          <w:rFonts w:ascii="Times New Roman" w:hAnsi="Times New Roman" w:cs="Times New Roman"/>
          <w:sz w:val="24"/>
          <w:szCs w:val="24"/>
        </w:rPr>
        <w:t>/против/воздержался». Каждый депутат имеет один голос.</w:t>
      </w:r>
    </w:p>
    <w:p w:rsidR="009F1A95" w:rsidRDefault="009F1A95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Подсчет голосов ведет </w:t>
      </w:r>
      <w:r w:rsidR="003C65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Совета депутатов, после чего оглашает результаты голосования. Решения принимаются в соответствии с Регламентом Совета депутатов.</w:t>
      </w:r>
    </w:p>
    <w:p w:rsidR="009F1A95" w:rsidRDefault="009F1A95" w:rsidP="00D2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A95" w:rsidRDefault="009F1A95" w:rsidP="009F1A9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протокола ВКС заседания Совета депутатов</w:t>
      </w:r>
    </w:p>
    <w:p w:rsidR="009F1A95" w:rsidRDefault="009F1A95" w:rsidP="009F1A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A95" w:rsidRDefault="009F1A95" w:rsidP="00A14D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ВКС ведется протокол ВКС заседания в соответствии с Регламентом Совета</w:t>
      </w:r>
    </w:p>
    <w:p w:rsidR="009F1A95" w:rsidRDefault="009F1A95" w:rsidP="00A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депутатов.</w:t>
      </w:r>
    </w:p>
    <w:p w:rsidR="009F1A95" w:rsidRDefault="009F1A95" w:rsidP="009F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A95" w:rsidRDefault="009F1A95" w:rsidP="009F1A9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ВКС заседания Совета депутатов</w:t>
      </w:r>
    </w:p>
    <w:p w:rsidR="009F1A95" w:rsidRDefault="009F1A95" w:rsidP="009F1A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4D03" w:rsidRDefault="009F1A95" w:rsidP="00A14D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 повестки ВКС заседания Совета депутатов, </w:t>
      </w:r>
    </w:p>
    <w:p w:rsidR="00E775BA" w:rsidRDefault="003C6562" w:rsidP="0036618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="009F1A95">
        <w:rPr>
          <w:rFonts w:ascii="Times New Roman" w:hAnsi="Times New Roman" w:cs="Times New Roman"/>
          <w:sz w:val="24"/>
          <w:szCs w:val="24"/>
        </w:rPr>
        <w:t>редседатель Совета депутатов объявляет о закрытии ВКС заседания, после чего все участники заседания вправе отключить ВКС.</w:t>
      </w:r>
    </w:p>
    <w:sectPr w:rsidR="00E775B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E5267"/>
    <w:multiLevelType w:val="hybridMultilevel"/>
    <w:tmpl w:val="2AA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9687E"/>
    <w:rsid w:val="00137C23"/>
    <w:rsid w:val="001742B8"/>
    <w:rsid w:val="001A351C"/>
    <w:rsid w:val="001B29CF"/>
    <w:rsid w:val="001D072D"/>
    <w:rsid w:val="00207093"/>
    <w:rsid w:val="002B46C2"/>
    <w:rsid w:val="00351D46"/>
    <w:rsid w:val="00366183"/>
    <w:rsid w:val="003911DD"/>
    <w:rsid w:val="003A36AE"/>
    <w:rsid w:val="003B2959"/>
    <w:rsid w:val="003B3E95"/>
    <w:rsid w:val="003C6562"/>
    <w:rsid w:val="003E72D3"/>
    <w:rsid w:val="00443FD0"/>
    <w:rsid w:val="004527E0"/>
    <w:rsid w:val="004E5126"/>
    <w:rsid w:val="004F5EA5"/>
    <w:rsid w:val="00530D6D"/>
    <w:rsid w:val="00542932"/>
    <w:rsid w:val="005A5240"/>
    <w:rsid w:val="006C33AA"/>
    <w:rsid w:val="00703145"/>
    <w:rsid w:val="00714B44"/>
    <w:rsid w:val="007577D6"/>
    <w:rsid w:val="007C4E3A"/>
    <w:rsid w:val="008D5F75"/>
    <w:rsid w:val="00943911"/>
    <w:rsid w:val="00945A53"/>
    <w:rsid w:val="00952B88"/>
    <w:rsid w:val="0095665C"/>
    <w:rsid w:val="00987ECF"/>
    <w:rsid w:val="009B06F1"/>
    <w:rsid w:val="009B7F49"/>
    <w:rsid w:val="009F1A95"/>
    <w:rsid w:val="00A14D03"/>
    <w:rsid w:val="00A769D7"/>
    <w:rsid w:val="00A92F8B"/>
    <w:rsid w:val="00A93B1C"/>
    <w:rsid w:val="00AE3153"/>
    <w:rsid w:val="00AE760D"/>
    <w:rsid w:val="00B10C9C"/>
    <w:rsid w:val="00B879B9"/>
    <w:rsid w:val="00C06AFB"/>
    <w:rsid w:val="00C20125"/>
    <w:rsid w:val="00C24C84"/>
    <w:rsid w:val="00C322DD"/>
    <w:rsid w:val="00C446B6"/>
    <w:rsid w:val="00C5602B"/>
    <w:rsid w:val="00C60AE4"/>
    <w:rsid w:val="00CB3D42"/>
    <w:rsid w:val="00D2655F"/>
    <w:rsid w:val="00D559D3"/>
    <w:rsid w:val="00D56D10"/>
    <w:rsid w:val="00D6558F"/>
    <w:rsid w:val="00D6766B"/>
    <w:rsid w:val="00DE70A7"/>
    <w:rsid w:val="00E079EA"/>
    <w:rsid w:val="00E3481A"/>
    <w:rsid w:val="00E64070"/>
    <w:rsid w:val="00E774E5"/>
    <w:rsid w:val="00E775BA"/>
    <w:rsid w:val="00F27030"/>
    <w:rsid w:val="00F30C99"/>
    <w:rsid w:val="00FB7EE9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2020-04-01T11:45:00Z</cp:lastPrinted>
  <dcterms:created xsi:type="dcterms:W3CDTF">2020-04-01T11:46:00Z</dcterms:created>
  <dcterms:modified xsi:type="dcterms:W3CDTF">2020-04-06T12:38:00Z</dcterms:modified>
</cp:coreProperties>
</file>